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8" w:rsidRDefault="00643E18">
      <w:pPr>
        <w:spacing w:after="19" w:line="259" w:lineRule="auto"/>
        <w:ind w:left="0" w:right="0" w:firstLine="0"/>
        <w:jc w:val="left"/>
      </w:pPr>
    </w:p>
    <w:p w:rsidR="00643E18" w:rsidRDefault="008D7885">
      <w:pPr>
        <w:spacing w:after="13" w:line="265" w:lineRule="auto"/>
        <w:ind w:left="10" w:right="35" w:hanging="10"/>
        <w:jc w:val="right"/>
      </w:pPr>
      <w:r>
        <w:t>Załącznik nr 3</w:t>
      </w:r>
      <w:r w:rsidR="005525F3">
        <w:t xml:space="preserve"> do zapytania ofertowego </w:t>
      </w:r>
    </w:p>
    <w:p w:rsidR="00643E18" w:rsidRDefault="005525F3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21475C" w:rsidRDefault="0021475C" w:rsidP="0066562E">
      <w:pPr>
        <w:spacing w:after="0" w:line="265" w:lineRule="auto"/>
        <w:ind w:left="10" w:right="35" w:hanging="10"/>
        <w:jc w:val="right"/>
      </w:pPr>
    </w:p>
    <w:p w:rsidR="00643E18" w:rsidRDefault="005525F3" w:rsidP="0066562E">
      <w:pPr>
        <w:spacing w:after="0" w:line="265" w:lineRule="auto"/>
        <w:ind w:left="10" w:right="35" w:hanging="10"/>
        <w:jc w:val="right"/>
      </w:pPr>
      <w:r>
        <w:t>…........</w:t>
      </w:r>
      <w:r w:rsidR="0021475C">
        <w:t>............. dnia………………..……2020</w:t>
      </w:r>
      <w:bookmarkStart w:id="0" w:name="_GoBack"/>
      <w:bookmarkEnd w:id="0"/>
      <w:r>
        <w:t xml:space="preserve"> r. </w:t>
      </w:r>
    </w:p>
    <w:p w:rsidR="008D7885" w:rsidRPr="008D7885" w:rsidRDefault="0066562E" w:rsidP="008D7885">
      <w:pPr>
        <w:spacing w:after="0" w:line="20" w:lineRule="atLeast"/>
        <w:ind w:left="1134" w:right="0" w:firstLine="0"/>
        <w:jc w:val="center"/>
        <w:rPr>
          <w:b/>
          <w:sz w:val="24"/>
          <w:szCs w:val="24"/>
        </w:rPr>
      </w:pPr>
      <w:r>
        <w:rPr>
          <w:b/>
          <w:sz w:val="24"/>
        </w:rPr>
        <w:br/>
      </w:r>
      <w:r w:rsidR="008D7885" w:rsidRPr="008D7885">
        <w:rPr>
          <w:b/>
          <w:sz w:val="24"/>
          <w:szCs w:val="24"/>
        </w:rPr>
        <w:t>Wykaz wykonanych audytów zadań lub projektów finansowanych ze środków publicznych wraz z terminem ich wykonania.</w:t>
      </w:r>
    </w:p>
    <w:p w:rsidR="0066562E" w:rsidRPr="0066562E" w:rsidRDefault="0066562E" w:rsidP="008D7885">
      <w:pPr>
        <w:spacing w:after="456" w:line="259" w:lineRule="auto"/>
        <w:ind w:left="0" w:right="52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307"/>
      </w:tblGrid>
      <w:tr w:rsidR="008D7885" w:rsidTr="00197222">
        <w:tc>
          <w:tcPr>
            <w:tcW w:w="846" w:type="dxa"/>
          </w:tcPr>
          <w:p w:rsidR="008D7885" w:rsidRDefault="008D7885" w:rsidP="00C831EA">
            <w:pPr>
              <w:spacing w:after="218" w:line="259" w:lineRule="auto"/>
              <w:ind w:left="0" w:right="0" w:firstLine="0"/>
              <w:jc w:val="center"/>
            </w:pPr>
            <w:r>
              <w:t>L.p.</w:t>
            </w:r>
          </w:p>
        </w:tc>
        <w:tc>
          <w:tcPr>
            <w:tcW w:w="4961" w:type="dxa"/>
          </w:tcPr>
          <w:p w:rsidR="008D7885" w:rsidRDefault="00C831EA" w:rsidP="00C831EA">
            <w:pPr>
              <w:spacing w:after="218" w:line="259" w:lineRule="auto"/>
              <w:ind w:left="0" w:right="0" w:firstLine="0"/>
              <w:jc w:val="center"/>
            </w:pPr>
            <w:r>
              <w:t>Wykonany audyt finansowany ze środków publicznych</w:t>
            </w:r>
          </w:p>
        </w:tc>
        <w:tc>
          <w:tcPr>
            <w:tcW w:w="3307" w:type="dxa"/>
          </w:tcPr>
          <w:p w:rsidR="008D7885" w:rsidRDefault="00C831EA" w:rsidP="00C831EA">
            <w:pPr>
              <w:spacing w:after="218" w:line="259" w:lineRule="auto"/>
              <w:ind w:left="0" w:right="0" w:firstLine="0"/>
              <w:jc w:val="center"/>
            </w:pPr>
            <w:r>
              <w:t>Termin wykonania audytu</w:t>
            </w:r>
          </w:p>
        </w:tc>
      </w:tr>
      <w:tr w:rsidR="008D7885" w:rsidTr="00197222">
        <w:tc>
          <w:tcPr>
            <w:tcW w:w="846" w:type="dxa"/>
          </w:tcPr>
          <w:p w:rsidR="008D7885" w:rsidRDefault="00C831EA">
            <w:pPr>
              <w:spacing w:after="218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4961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8D7885" w:rsidTr="00197222">
        <w:tc>
          <w:tcPr>
            <w:tcW w:w="846" w:type="dxa"/>
          </w:tcPr>
          <w:p w:rsidR="008D7885" w:rsidRDefault="00C831EA">
            <w:pPr>
              <w:spacing w:after="218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4961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8D7885" w:rsidTr="00197222">
        <w:tc>
          <w:tcPr>
            <w:tcW w:w="846" w:type="dxa"/>
          </w:tcPr>
          <w:p w:rsidR="008D7885" w:rsidRDefault="00C831EA">
            <w:pPr>
              <w:spacing w:after="218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4961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8D7885" w:rsidTr="00197222">
        <w:tc>
          <w:tcPr>
            <w:tcW w:w="846" w:type="dxa"/>
          </w:tcPr>
          <w:p w:rsidR="008D7885" w:rsidRDefault="00C831EA">
            <w:pPr>
              <w:spacing w:after="218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4961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8D7885" w:rsidTr="00197222">
        <w:tc>
          <w:tcPr>
            <w:tcW w:w="846" w:type="dxa"/>
          </w:tcPr>
          <w:p w:rsidR="008D7885" w:rsidRDefault="00C831EA">
            <w:pPr>
              <w:spacing w:after="218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961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8D7885" w:rsidTr="00197222">
        <w:tc>
          <w:tcPr>
            <w:tcW w:w="846" w:type="dxa"/>
          </w:tcPr>
          <w:p w:rsidR="008D7885" w:rsidRDefault="00C831EA">
            <w:pPr>
              <w:spacing w:after="218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4961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8D7885" w:rsidTr="00197222">
        <w:tc>
          <w:tcPr>
            <w:tcW w:w="846" w:type="dxa"/>
          </w:tcPr>
          <w:p w:rsidR="008D7885" w:rsidRDefault="00C831EA">
            <w:pPr>
              <w:spacing w:after="218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4961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8D7885" w:rsidRDefault="008D7885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C831EA" w:rsidTr="00197222">
        <w:tc>
          <w:tcPr>
            <w:tcW w:w="846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4961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C831EA" w:rsidTr="00197222">
        <w:tc>
          <w:tcPr>
            <w:tcW w:w="846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4961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</w:p>
        </w:tc>
      </w:tr>
      <w:tr w:rsidR="00C831EA" w:rsidTr="00197222">
        <w:tc>
          <w:tcPr>
            <w:tcW w:w="846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4961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3307" w:type="dxa"/>
          </w:tcPr>
          <w:p w:rsidR="00C831EA" w:rsidRDefault="00C831EA">
            <w:pPr>
              <w:spacing w:after="218" w:line="259" w:lineRule="auto"/>
              <w:ind w:left="0" w:right="0" w:firstLine="0"/>
              <w:jc w:val="left"/>
            </w:pPr>
          </w:p>
        </w:tc>
      </w:tr>
    </w:tbl>
    <w:p w:rsidR="00643E18" w:rsidRDefault="00643E18">
      <w:pPr>
        <w:spacing w:after="218" w:line="259" w:lineRule="auto"/>
        <w:ind w:left="0" w:right="0" w:firstLine="0"/>
        <w:jc w:val="left"/>
      </w:pPr>
    </w:p>
    <w:p w:rsidR="00643E18" w:rsidRDefault="005525F3">
      <w:pPr>
        <w:spacing w:after="0" w:line="239" w:lineRule="auto"/>
        <w:ind w:left="421" w:right="0" w:firstLine="0"/>
        <w:jc w:val="center"/>
      </w:pPr>
      <w:r>
        <w:rPr>
          <w:b/>
          <w:u w:val="single" w:color="000000"/>
        </w:rPr>
        <w:t>Świadomy/i odpowiedzialności za składanie fałszywych oświadczeń, informuję, iż dane</w:t>
      </w:r>
      <w:r>
        <w:rPr>
          <w:b/>
        </w:rPr>
        <w:t xml:space="preserve"> </w:t>
      </w:r>
      <w:r w:rsidR="00C831EA">
        <w:rPr>
          <w:b/>
          <w:u w:val="single" w:color="000000"/>
        </w:rPr>
        <w:t>zawarte w Załączniku 3</w:t>
      </w:r>
      <w:r>
        <w:rPr>
          <w:b/>
          <w:u w:val="single" w:color="000000"/>
        </w:rPr>
        <w:t xml:space="preserve"> są zgodne z prawdą.</w:t>
      </w:r>
      <w:r>
        <w:rPr>
          <w:b/>
        </w:rPr>
        <w:t xml:space="preserve"> </w:t>
      </w:r>
    </w:p>
    <w:p w:rsidR="00643E18" w:rsidRDefault="005525F3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43E18" w:rsidRDefault="005525F3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43E18" w:rsidRDefault="005525F3">
      <w:pPr>
        <w:spacing w:after="801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43E18" w:rsidRDefault="005525F3">
      <w:pPr>
        <w:spacing w:after="0" w:line="259" w:lineRule="auto"/>
        <w:ind w:left="0" w:right="53" w:firstLine="0"/>
        <w:jc w:val="right"/>
      </w:pPr>
      <w:r>
        <w:rPr>
          <w:sz w:val="20"/>
        </w:rPr>
        <w:t xml:space="preserve">…………………………….…………..……………………. </w:t>
      </w:r>
    </w:p>
    <w:p w:rsidR="00643E18" w:rsidRDefault="005525F3" w:rsidP="00E963BB">
      <w:pPr>
        <w:spacing w:after="25" w:line="259" w:lineRule="auto"/>
        <w:ind w:left="0" w:right="55" w:firstLine="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>
        <w:rPr>
          <w:i/>
          <w:sz w:val="20"/>
        </w:rPr>
        <w:t>(czyteln</w:t>
      </w:r>
      <w:r w:rsidR="00E963BB">
        <w:rPr>
          <w:i/>
          <w:sz w:val="20"/>
        </w:rPr>
        <w:t>y podpis i pieczątka Wykonawcy)</w:t>
      </w:r>
    </w:p>
    <w:p w:rsidR="00643E18" w:rsidRDefault="005525F3">
      <w:pPr>
        <w:spacing w:after="3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3E18" w:rsidRDefault="005525F3">
      <w:pPr>
        <w:spacing w:after="0" w:line="29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43E18" w:rsidRDefault="005525F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43E18" w:rsidSect="0066562E">
      <w:headerReference w:type="default" r:id="rId7"/>
      <w:footerReference w:type="default" r:id="rId8"/>
      <w:pgSz w:w="11906" w:h="16838"/>
      <w:pgMar w:top="1457" w:right="1366" w:bottom="186" w:left="1416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EB" w:rsidRDefault="009910EB" w:rsidP="006F2338">
      <w:pPr>
        <w:spacing w:after="0" w:line="240" w:lineRule="auto"/>
      </w:pPr>
      <w:r>
        <w:separator/>
      </w:r>
    </w:p>
  </w:endnote>
  <w:endnote w:type="continuationSeparator" w:id="0">
    <w:p w:rsidR="009910EB" w:rsidRDefault="009910EB" w:rsidP="006F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124"/>
      <w:gridCol w:w="6161"/>
      <w:gridCol w:w="2347"/>
    </w:tblGrid>
    <w:tr w:rsidR="006F2338" w:rsidRPr="00287949" w:rsidTr="00DD4AEA">
      <w:trPr>
        <w:trHeight w:val="964"/>
      </w:trPr>
      <w:tc>
        <w:tcPr>
          <w:tcW w:w="2127" w:type="dxa"/>
          <w:shd w:val="clear" w:color="auto" w:fill="auto"/>
        </w:tcPr>
        <w:p w:rsidR="006F2338" w:rsidRPr="00287949" w:rsidRDefault="006F2338" w:rsidP="00095433">
          <w:pPr>
            <w:pStyle w:val="Stopka"/>
          </w:pPr>
          <w:r w:rsidRPr="00287949">
            <w:object w:dxaOrig="268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36.75pt">
                <v:imagedata r:id="rId1" o:title=""/>
              </v:shape>
              <o:OLEObject Type="Embed" ProgID="PBrush" ShapeID="_x0000_i1025" DrawAspect="Content" ObjectID="_1643006459" r:id="rId2"/>
            </w:object>
          </w:r>
        </w:p>
      </w:tc>
      <w:tc>
        <w:tcPr>
          <w:tcW w:w="6662" w:type="dxa"/>
          <w:shd w:val="clear" w:color="auto" w:fill="auto"/>
        </w:tcPr>
        <w:p w:rsidR="006F2338" w:rsidRPr="00287949" w:rsidRDefault="006F2338" w:rsidP="00095433">
          <w:pPr>
            <w:pStyle w:val="Stopka"/>
            <w:jc w:val="center"/>
            <w:rPr>
              <w:sz w:val="20"/>
              <w:szCs w:val="20"/>
            </w:rPr>
          </w:pPr>
        </w:p>
        <w:p w:rsidR="006F2338" w:rsidRPr="00287949" w:rsidRDefault="006F2338" w:rsidP="00095433">
          <w:pPr>
            <w:pStyle w:val="Stopka"/>
            <w:jc w:val="center"/>
          </w:pPr>
          <w:r>
            <w:rPr>
              <w:sz w:val="20"/>
              <w:szCs w:val="20"/>
            </w:rPr>
            <w:t>Projekt</w:t>
          </w:r>
          <w:r w:rsidRPr="00287949">
            <w:rPr>
              <w:sz w:val="20"/>
              <w:szCs w:val="20"/>
            </w:rPr>
            <w:t xml:space="preserve"> współfinansowany ze środków </w:t>
          </w:r>
          <w:r w:rsidRPr="00287949">
            <w:rPr>
              <w:sz w:val="20"/>
              <w:szCs w:val="20"/>
            </w:rPr>
            <w:br/>
            <w:t>Państwowego Funduszu Rehabilitacji Osób Niepełnosprawnych</w:t>
          </w:r>
        </w:p>
      </w:tc>
      <w:tc>
        <w:tcPr>
          <w:tcW w:w="1843" w:type="dxa"/>
          <w:shd w:val="clear" w:color="auto" w:fill="auto"/>
          <w:vAlign w:val="center"/>
        </w:tcPr>
        <w:p w:rsidR="006F2338" w:rsidRPr="00287949" w:rsidRDefault="006F2338" w:rsidP="00DD4AEA">
          <w:pPr>
            <w:pStyle w:val="Stopka"/>
            <w:jc w:val="right"/>
          </w:pPr>
          <w:r w:rsidRPr="003A7765">
            <w:rPr>
              <w:noProof/>
            </w:rPr>
            <w:drawing>
              <wp:inline distT="0" distB="0" distL="0" distR="0">
                <wp:extent cx="1322018" cy="485775"/>
                <wp:effectExtent l="0" t="0" r="0" b="0"/>
                <wp:docPr id="5" name="Obraz 5" descr="https://lh3.googleusercontent.com/m69aSFYj6LztXvZ0zFQDs-qswHlJweLTM5jE3FsZau1pOwVktaZ8tvDWSZV3dzRWhDaxmhN6R-wCE9lyAzO_gGViRlhG8y3WzmroxjWzlj7AC9SX-lEe9ehSE0cNOOU5i1QWHBcr_x00qoAC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3.googleusercontent.com/m69aSFYj6LztXvZ0zFQDs-qswHlJweLTM5jE3FsZau1pOwVktaZ8tvDWSZV3dzRWhDaxmhN6R-wCE9lyAzO_gGViRlhG8y3WzmroxjWzlj7AC9SX-lEe9ehSE0cNOOU5i1QWHBcr_x00qoACx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817" cy="496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338" w:rsidRDefault="006F2338">
    <w:pPr>
      <w:pStyle w:val="Stopka"/>
    </w:pPr>
  </w:p>
  <w:p w:rsidR="006F2338" w:rsidRDefault="006F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EB" w:rsidRDefault="009910EB" w:rsidP="006F2338">
      <w:pPr>
        <w:spacing w:after="0" w:line="240" w:lineRule="auto"/>
      </w:pPr>
      <w:r>
        <w:separator/>
      </w:r>
    </w:p>
  </w:footnote>
  <w:footnote w:type="continuationSeparator" w:id="0">
    <w:p w:rsidR="009910EB" w:rsidRDefault="009910EB" w:rsidP="006F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2E" w:rsidRDefault="0066562E" w:rsidP="0066562E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E88"/>
    <w:multiLevelType w:val="hybridMultilevel"/>
    <w:tmpl w:val="7A64AF60"/>
    <w:lvl w:ilvl="0" w:tplc="AC5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72630"/>
    <w:multiLevelType w:val="hybridMultilevel"/>
    <w:tmpl w:val="91DC1952"/>
    <w:lvl w:ilvl="0" w:tplc="A662B0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685EA">
      <w:start w:val="1"/>
      <w:numFmt w:val="lowerLetter"/>
      <w:lvlText w:val="%2"/>
      <w:lvlJc w:val="left"/>
      <w:pPr>
        <w:ind w:left="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0AF1A">
      <w:start w:val="1"/>
      <w:numFmt w:val="decimal"/>
      <w:lvlRestart w:val="0"/>
      <w:lvlText w:val="%3.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6D89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E51B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0760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6F52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2D66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A38F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97693"/>
    <w:multiLevelType w:val="hybridMultilevel"/>
    <w:tmpl w:val="63BC865A"/>
    <w:lvl w:ilvl="0" w:tplc="AC5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83840"/>
    <w:multiLevelType w:val="hybridMultilevel"/>
    <w:tmpl w:val="5C5CB524"/>
    <w:lvl w:ilvl="0" w:tplc="AC5E190E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74D56296"/>
    <w:multiLevelType w:val="hybridMultilevel"/>
    <w:tmpl w:val="DED06DC8"/>
    <w:lvl w:ilvl="0" w:tplc="15DE683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B0BC6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0DC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75D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EFBD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8D1D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C3D9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A4983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AE6A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8"/>
    <w:rsid w:val="00100E56"/>
    <w:rsid w:val="00197222"/>
    <w:rsid w:val="0021475C"/>
    <w:rsid w:val="00242521"/>
    <w:rsid w:val="002D2EF8"/>
    <w:rsid w:val="002E657C"/>
    <w:rsid w:val="002F436A"/>
    <w:rsid w:val="00472D25"/>
    <w:rsid w:val="004E6EBF"/>
    <w:rsid w:val="005525F3"/>
    <w:rsid w:val="00643E18"/>
    <w:rsid w:val="0066562E"/>
    <w:rsid w:val="006F2338"/>
    <w:rsid w:val="00740513"/>
    <w:rsid w:val="008D7885"/>
    <w:rsid w:val="009910EB"/>
    <w:rsid w:val="00B65970"/>
    <w:rsid w:val="00C831EA"/>
    <w:rsid w:val="00E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0AE3D"/>
  <w15:docId w15:val="{627A89D9-CD84-4C54-84EB-0A75AA9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" w:line="249" w:lineRule="auto"/>
      <w:ind w:left="435" w:right="50" w:hanging="43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338"/>
    <w:rPr>
      <w:rFonts w:ascii="Calibri" w:eastAsia="Calibri" w:hAnsi="Calibri" w:cs="Calibri"/>
      <w:color w:val="000000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6F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F2338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7C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65970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597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rsid w:val="00B65970"/>
    <w:rPr>
      <w:vertAlign w:val="superscript"/>
    </w:rPr>
  </w:style>
  <w:style w:type="table" w:styleId="Tabela-Siatka">
    <w:name w:val="Table Grid"/>
    <w:basedOn w:val="Standardowy"/>
    <w:uiPriority w:val="59"/>
    <w:rsid w:val="00B6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5970"/>
    <w:pPr>
      <w:spacing w:after="144" w:line="248" w:lineRule="auto"/>
      <w:ind w:left="720" w:right="0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cp:lastModifiedBy>Ewelina Skowron</cp:lastModifiedBy>
  <cp:revision>4</cp:revision>
  <cp:lastPrinted>2018-02-15T14:06:00Z</cp:lastPrinted>
  <dcterms:created xsi:type="dcterms:W3CDTF">2019-03-04T10:50:00Z</dcterms:created>
  <dcterms:modified xsi:type="dcterms:W3CDTF">2020-02-12T08:55:00Z</dcterms:modified>
</cp:coreProperties>
</file>